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C" w:rsidRPr="004370F3" w:rsidRDefault="009E3A5C" w:rsidP="009E3A5C">
      <w:pPr>
        <w:jc w:val="center"/>
        <w:rPr>
          <w:b/>
          <w:sz w:val="28"/>
          <w:szCs w:val="28"/>
        </w:rPr>
      </w:pPr>
      <w:r w:rsidRPr="004370F3">
        <w:rPr>
          <w:b/>
          <w:sz w:val="28"/>
          <w:szCs w:val="28"/>
        </w:rPr>
        <w:t>Перечень неликвидных средств измерений АО «ВЭМЗ»</w:t>
      </w:r>
    </w:p>
    <w:p w:rsidR="009E3A5C" w:rsidRPr="004370F3" w:rsidRDefault="009E3A5C" w:rsidP="009E3A5C">
      <w:pPr>
        <w:tabs>
          <w:tab w:val="left" w:pos="6255"/>
        </w:tabs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643"/>
        <w:gridCol w:w="1134"/>
        <w:gridCol w:w="1701"/>
        <w:gridCol w:w="1985"/>
      </w:tblGrid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№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Наименование  СИ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Тип СИ</w:t>
            </w:r>
          </w:p>
        </w:tc>
        <w:tc>
          <w:tcPr>
            <w:tcW w:w="1701" w:type="dxa"/>
          </w:tcPr>
          <w:p w:rsidR="009E3A5C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Количество</w:t>
            </w:r>
          </w:p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both"/>
            </w:pPr>
            <w:r w:rsidRPr="004370F3">
              <w:rPr>
                <w:sz w:val="22"/>
                <w:szCs w:val="22"/>
              </w:rPr>
              <w:t xml:space="preserve">Цена </w:t>
            </w:r>
            <w:r>
              <w:rPr>
                <w:sz w:val="22"/>
                <w:szCs w:val="22"/>
              </w:rPr>
              <w:t>за ед. СИ</w:t>
            </w:r>
          </w:p>
          <w:p w:rsidR="009E3A5C" w:rsidRPr="004370F3" w:rsidRDefault="009E3A5C" w:rsidP="00202CF3">
            <w:pPr>
              <w:tabs>
                <w:tab w:val="left" w:pos="6255"/>
              </w:tabs>
              <w:jc w:val="both"/>
            </w:pPr>
            <w:r w:rsidRPr="004370F3">
              <w:rPr>
                <w:sz w:val="22"/>
                <w:szCs w:val="22"/>
              </w:rPr>
              <w:t>в т.ч. НДС</w:t>
            </w:r>
            <w:r>
              <w:rPr>
                <w:sz w:val="22"/>
                <w:szCs w:val="22"/>
              </w:rPr>
              <w:t xml:space="preserve"> </w:t>
            </w:r>
            <w:r w:rsidRPr="004370F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Вольтметр универсальный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ВУ-15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Милливольтметр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В3-38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proofErr w:type="spellStart"/>
            <w:r w:rsidRPr="004370F3">
              <w:rPr>
                <w:sz w:val="22"/>
                <w:szCs w:val="22"/>
              </w:rPr>
              <w:t>Микровольтметр</w:t>
            </w:r>
            <w:proofErr w:type="spellEnd"/>
            <w:r w:rsidRPr="004370F3">
              <w:rPr>
                <w:sz w:val="22"/>
                <w:szCs w:val="22"/>
              </w:rPr>
              <w:t xml:space="preserve"> селективный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В6-9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12000,0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4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 сигналов низкочастотный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Г3-56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5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 сигналов низкочастотный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Г3-56/1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6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 сигналов низкочастотный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Г3-102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7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 сигналов низкочастотный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Г3-109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8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 сигналов низкочастотный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Г3-118А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9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 сигналов низкочастотный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Г3-118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10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 импульсов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Г5-60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11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Б5-7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4500,0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12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ТЭС-21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3000,0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13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Б5-8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7000,0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14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Милливольтметр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В3-36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Б5-43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6000,0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16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Б5-49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6000,0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17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Б5-47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6000,0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18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proofErr w:type="spellStart"/>
            <w:r w:rsidRPr="004370F3">
              <w:rPr>
                <w:sz w:val="22"/>
                <w:szCs w:val="22"/>
              </w:rPr>
              <w:t>Микровольтметр</w:t>
            </w:r>
            <w:proofErr w:type="spellEnd"/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В3-57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4000,0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19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Вольтметр универсальный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ВУ-15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3000,0</w:t>
            </w:r>
          </w:p>
        </w:tc>
      </w:tr>
      <w:tr w:rsidR="009E3A5C" w:rsidTr="00202CF3">
        <w:trPr>
          <w:trHeight w:val="235"/>
        </w:trPr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20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 xml:space="preserve">Генератор сигналов </w:t>
            </w:r>
            <w:proofErr w:type="gramStart"/>
            <w:r w:rsidRPr="004370F3">
              <w:rPr>
                <w:sz w:val="22"/>
                <w:szCs w:val="22"/>
              </w:rPr>
              <w:t>импульсной</w:t>
            </w:r>
            <w:proofErr w:type="gramEnd"/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Г4-102А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11000,0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21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 xml:space="preserve">Генератор сигналов </w:t>
            </w:r>
            <w:proofErr w:type="gramStart"/>
            <w:r w:rsidRPr="004370F3">
              <w:rPr>
                <w:sz w:val="22"/>
                <w:szCs w:val="22"/>
              </w:rPr>
              <w:t>импульсной</w:t>
            </w:r>
            <w:proofErr w:type="gramEnd"/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Г4-102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11000,0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22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 импульсов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Г5-15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7000,0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23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Г5-54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7000,0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24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Генератор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Г6-26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17000,0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25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Осциллограф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С1-68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16000,0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26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Осциллограф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С1-69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8000,0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27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Измеритель искажения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С6-7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10000,0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28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Измеритель искажения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С6-5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8000,0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29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Осциллограф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С1-65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18000,0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30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Осциллограф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С1-55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31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Осциллограф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С1-76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14000,0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32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Осциллограф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С1-48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33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Частотомер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Ч3-38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30000,0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34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Частотомер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Ч3-57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18000,0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35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Частотомер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Ч3-54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25000,0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D74D2B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</w:t>
            </w:r>
            <w:r w:rsidR="00D74D2B">
              <w:rPr>
                <w:sz w:val="22"/>
                <w:szCs w:val="22"/>
              </w:rPr>
              <w:t>6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Частотомер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Ч3-34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25000,0</w:t>
            </w:r>
          </w:p>
        </w:tc>
      </w:tr>
      <w:tr w:rsidR="009E3A5C" w:rsidTr="00202CF3">
        <w:tc>
          <w:tcPr>
            <w:tcW w:w="576" w:type="dxa"/>
          </w:tcPr>
          <w:p w:rsidR="009E3A5C" w:rsidRPr="004370F3" w:rsidRDefault="009E3A5C" w:rsidP="00D74D2B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</w:t>
            </w:r>
            <w:r w:rsidR="00D74D2B">
              <w:rPr>
                <w:sz w:val="22"/>
                <w:szCs w:val="22"/>
              </w:rPr>
              <w:t>7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  <w:ind w:right="-108"/>
            </w:pPr>
            <w:r w:rsidRPr="004370F3">
              <w:rPr>
                <w:sz w:val="22"/>
                <w:szCs w:val="22"/>
              </w:rPr>
              <w:t>Прибор для исследования  АЧХ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Х1-48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17000,0</w:t>
            </w:r>
          </w:p>
        </w:tc>
      </w:tr>
      <w:tr w:rsidR="009E3A5C" w:rsidTr="00202CF3">
        <w:trPr>
          <w:trHeight w:val="259"/>
        </w:trPr>
        <w:tc>
          <w:tcPr>
            <w:tcW w:w="576" w:type="dxa"/>
          </w:tcPr>
          <w:p w:rsidR="009E3A5C" w:rsidRPr="004370F3" w:rsidRDefault="009E3A5C" w:rsidP="00D74D2B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3</w:t>
            </w:r>
            <w:r w:rsidR="00D74D2B">
              <w:rPr>
                <w:sz w:val="22"/>
                <w:szCs w:val="22"/>
              </w:rPr>
              <w:t>8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Анализатор спектра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СК4-56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30000,0</w:t>
            </w:r>
          </w:p>
        </w:tc>
      </w:tr>
      <w:tr w:rsidR="009E3A5C" w:rsidTr="00202CF3">
        <w:trPr>
          <w:trHeight w:val="223"/>
        </w:trPr>
        <w:tc>
          <w:tcPr>
            <w:tcW w:w="576" w:type="dxa"/>
          </w:tcPr>
          <w:p w:rsidR="009E3A5C" w:rsidRPr="004370F3" w:rsidRDefault="00D74D2B" w:rsidP="00D74D2B">
            <w:pPr>
              <w:tabs>
                <w:tab w:val="left" w:pos="6255"/>
              </w:tabs>
              <w:jc w:val="center"/>
            </w:pPr>
            <w:r>
              <w:t>39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r w:rsidRPr="004370F3">
              <w:rPr>
                <w:sz w:val="22"/>
                <w:szCs w:val="22"/>
              </w:rPr>
              <w:t>Измеритель коэффициента гармоник</w:t>
            </w:r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ИКГ-3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1500,0</w:t>
            </w:r>
          </w:p>
        </w:tc>
      </w:tr>
      <w:tr w:rsidR="009E3A5C" w:rsidTr="00202CF3">
        <w:trPr>
          <w:trHeight w:val="291"/>
        </w:trPr>
        <w:tc>
          <w:tcPr>
            <w:tcW w:w="576" w:type="dxa"/>
          </w:tcPr>
          <w:p w:rsidR="009E3A5C" w:rsidRPr="004370F3" w:rsidRDefault="009E3A5C" w:rsidP="00D74D2B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4</w:t>
            </w:r>
            <w:r w:rsidR="00D74D2B">
              <w:rPr>
                <w:sz w:val="22"/>
                <w:szCs w:val="22"/>
              </w:rPr>
              <w:t>0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proofErr w:type="spellStart"/>
            <w:r w:rsidRPr="004370F3">
              <w:rPr>
                <w:sz w:val="22"/>
                <w:szCs w:val="22"/>
              </w:rPr>
              <w:t>Детанометр</w:t>
            </w:r>
            <w:proofErr w:type="spellEnd"/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КОМП-02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2000,0</w:t>
            </w:r>
          </w:p>
        </w:tc>
      </w:tr>
      <w:tr w:rsidR="009E3A5C" w:rsidTr="00202CF3">
        <w:trPr>
          <w:trHeight w:val="60"/>
        </w:trPr>
        <w:tc>
          <w:tcPr>
            <w:tcW w:w="576" w:type="dxa"/>
          </w:tcPr>
          <w:p w:rsidR="009E3A5C" w:rsidRPr="004370F3" w:rsidRDefault="009E3A5C" w:rsidP="00D74D2B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4</w:t>
            </w:r>
            <w:r w:rsidR="00D74D2B">
              <w:rPr>
                <w:sz w:val="22"/>
                <w:szCs w:val="22"/>
              </w:rPr>
              <w:t>1</w:t>
            </w:r>
          </w:p>
        </w:tc>
        <w:tc>
          <w:tcPr>
            <w:tcW w:w="3643" w:type="dxa"/>
          </w:tcPr>
          <w:p w:rsidR="009E3A5C" w:rsidRPr="004370F3" w:rsidRDefault="009E3A5C" w:rsidP="00202CF3">
            <w:pPr>
              <w:tabs>
                <w:tab w:val="left" w:pos="6255"/>
              </w:tabs>
            </w:pPr>
            <w:proofErr w:type="spellStart"/>
            <w:r w:rsidRPr="004370F3">
              <w:rPr>
                <w:sz w:val="22"/>
                <w:szCs w:val="22"/>
              </w:rPr>
              <w:t>Детанометр</w:t>
            </w:r>
            <w:proofErr w:type="spellEnd"/>
          </w:p>
        </w:tc>
        <w:tc>
          <w:tcPr>
            <w:tcW w:w="1134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7Э61</w:t>
            </w:r>
          </w:p>
        </w:tc>
        <w:tc>
          <w:tcPr>
            <w:tcW w:w="1701" w:type="dxa"/>
          </w:tcPr>
          <w:p w:rsidR="009E3A5C" w:rsidRPr="004370F3" w:rsidRDefault="009E3A5C" w:rsidP="00202CF3">
            <w:pPr>
              <w:tabs>
                <w:tab w:val="left" w:pos="6255"/>
              </w:tabs>
              <w:jc w:val="center"/>
            </w:pPr>
            <w:r w:rsidRPr="004370F3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E3A5C" w:rsidRPr="004370F3" w:rsidRDefault="009E3A5C" w:rsidP="00202CF3">
            <w:pPr>
              <w:jc w:val="center"/>
            </w:pPr>
            <w:r w:rsidRPr="004370F3">
              <w:rPr>
                <w:sz w:val="22"/>
                <w:szCs w:val="22"/>
              </w:rPr>
              <w:t>5000,0</w:t>
            </w:r>
          </w:p>
        </w:tc>
      </w:tr>
    </w:tbl>
    <w:p w:rsidR="006A5082" w:rsidRDefault="006A5082"/>
    <w:sectPr w:rsidR="006A5082" w:rsidSect="006A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E3A5C"/>
    <w:rsid w:val="00084368"/>
    <w:rsid w:val="001F75C1"/>
    <w:rsid w:val="00423093"/>
    <w:rsid w:val="006A5082"/>
    <w:rsid w:val="009E3A5C"/>
    <w:rsid w:val="00D7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Computer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4</cp:revision>
  <dcterms:created xsi:type="dcterms:W3CDTF">2017-04-26T14:20:00Z</dcterms:created>
  <dcterms:modified xsi:type="dcterms:W3CDTF">2017-04-27T09:19:00Z</dcterms:modified>
</cp:coreProperties>
</file>